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80A5" w14:textId="77777777" w:rsidR="002F2367" w:rsidRPr="00A817F7" w:rsidRDefault="002F2367" w:rsidP="002F2367">
      <w:pPr>
        <w:spacing w:after="0" w:line="360" w:lineRule="auto"/>
        <w:ind w:right="2"/>
        <w:jc w:val="center"/>
        <w:rPr>
          <w:b/>
          <w:sz w:val="24"/>
        </w:rPr>
      </w:pPr>
      <w:r w:rsidRPr="00A817F7">
        <w:rPr>
          <w:b/>
          <w:sz w:val="24"/>
        </w:rPr>
        <w:t>EDITAL DE PREMIAÇÃO MULTILINGUAGENS</w:t>
      </w:r>
    </w:p>
    <w:p w14:paraId="7AF43A5E" w14:textId="77777777" w:rsidR="002F2367" w:rsidRPr="00A817F7" w:rsidRDefault="002F2367" w:rsidP="002F2367">
      <w:pPr>
        <w:spacing w:after="0" w:line="360" w:lineRule="auto"/>
        <w:ind w:right="2"/>
        <w:jc w:val="center"/>
        <w:rPr>
          <w:b/>
          <w:sz w:val="24"/>
        </w:rPr>
      </w:pPr>
      <w:r w:rsidRPr="00A817F7">
        <w:rPr>
          <w:b/>
          <w:sz w:val="24"/>
        </w:rPr>
        <w:t>PNAB – CARPINA-PE</w:t>
      </w:r>
    </w:p>
    <w:p w14:paraId="06700EE1" w14:textId="77777777" w:rsidR="002F2367" w:rsidRPr="00A817F7" w:rsidRDefault="002F2367" w:rsidP="002F2367">
      <w:pPr>
        <w:spacing w:after="0" w:line="360" w:lineRule="auto"/>
        <w:ind w:right="2"/>
        <w:jc w:val="center"/>
        <w:rPr>
          <w:b/>
          <w:sz w:val="24"/>
        </w:rPr>
      </w:pPr>
      <w:r w:rsidRPr="00A817F7">
        <w:rPr>
          <w:b/>
          <w:sz w:val="24"/>
        </w:rPr>
        <w:t>EDITAL DE CHAMAMENTO PÚBLICO Nº 003/2025</w:t>
      </w:r>
    </w:p>
    <w:p w14:paraId="4066BC00" w14:textId="39B3AAF4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IV </w:t>
      </w:r>
    </w:p>
    <w:p w14:paraId="6D974C73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4F2AEB22" w14:textId="6BCA39EC" w:rsidR="3FAF329F" w:rsidRDefault="3FAF329F" w:rsidP="7386B3EB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5C0643D6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E49B1BB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5F61B9DE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27570B04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CF06915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D2EE0F8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456E910A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D4091D2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9599A48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14:paraId="592CB625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14:paraId="166A0249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0C910FF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3930D2A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03F82F02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88CFCDE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5E3ADB7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5AD8C21" w14:textId="54A0B512" w:rsidR="00DA0F0D" w:rsidRDefault="3FAF329F" w:rsidP="58B051ED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2B321F02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7A8A9AA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FD6C9BD" w14:textId="54A0B512" w:rsidR="00DA0F0D" w:rsidRDefault="00DA0F0D" w:rsidP="58B051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54A0B512" w:rsidR="00DA0F0D" w:rsidRDefault="00DA0F0D" w:rsidP="58B051ED"/>
    <w:sectPr w:rsidR="00DA0F0D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6129" w14:textId="77777777" w:rsidR="0043046C" w:rsidRDefault="0043046C" w:rsidP="00D73BC9">
      <w:pPr>
        <w:spacing w:after="0" w:line="240" w:lineRule="auto"/>
      </w:pPr>
      <w:r>
        <w:separator/>
      </w:r>
    </w:p>
  </w:endnote>
  <w:endnote w:type="continuationSeparator" w:id="0">
    <w:p w14:paraId="5BDFF2DD" w14:textId="77777777" w:rsidR="0043046C" w:rsidRDefault="0043046C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621D" w14:textId="77777777" w:rsidR="0043046C" w:rsidRDefault="0043046C" w:rsidP="00D73BC9">
      <w:pPr>
        <w:spacing w:after="0" w:line="240" w:lineRule="auto"/>
      </w:pPr>
      <w:r>
        <w:separator/>
      </w:r>
    </w:p>
  </w:footnote>
  <w:footnote w:type="continuationSeparator" w:id="0">
    <w:p w14:paraId="583875D9" w14:textId="77777777" w:rsidR="0043046C" w:rsidRDefault="0043046C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4133" w14:textId="5B6F73E5" w:rsidR="00D73BC9" w:rsidRDefault="00944075" w:rsidP="00C2683A">
    <w:pPr>
      <w:pStyle w:val="Cabealho"/>
      <w:jc w:val="center"/>
    </w:pPr>
    <w:r>
      <w:rPr>
        <w:noProof/>
      </w:rPr>
      <w:drawing>
        <wp:inline distT="0" distB="0" distL="0" distR="0" wp14:anchorId="5DBE04B0" wp14:editId="18D9FA1E">
          <wp:extent cx="5138938" cy="746762"/>
          <wp:effectExtent l="0" t="0" r="0" b="0"/>
          <wp:docPr id="342589315" name="Imagem 1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589315" name="Imagem 1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938" cy="746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D55A1"/>
    <w:rsid w:val="0001301A"/>
    <w:rsid w:val="0002680B"/>
    <w:rsid w:val="0009488C"/>
    <w:rsid w:val="001C6463"/>
    <w:rsid w:val="002F2367"/>
    <w:rsid w:val="002F2FAF"/>
    <w:rsid w:val="003175F5"/>
    <w:rsid w:val="00376EFD"/>
    <w:rsid w:val="0043046C"/>
    <w:rsid w:val="00547A30"/>
    <w:rsid w:val="00552AE2"/>
    <w:rsid w:val="005674B6"/>
    <w:rsid w:val="007E4CA4"/>
    <w:rsid w:val="008F2F17"/>
    <w:rsid w:val="00920889"/>
    <w:rsid w:val="00944075"/>
    <w:rsid w:val="00AE69DA"/>
    <w:rsid w:val="00B64BD5"/>
    <w:rsid w:val="00BA3E41"/>
    <w:rsid w:val="00BF6538"/>
    <w:rsid w:val="00C2683A"/>
    <w:rsid w:val="00CB52B1"/>
    <w:rsid w:val="00D73BC9"/>
    <w:rsid w:val="00D84AC0"/>
    <w:rsid w:val="00DA0F0D"/>
    <w:rsid w:val="00F74DF7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55A1"/>
  <w15:chartTrackingRefBased/>
  <w15:docId w15:val="{3128DB36-84BF-47BA-86EF-2EFAB7C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Afonso Oliveira</cp:lastModifiedBy>
  <cp:revision>4</cp:revision>
  <dcterms:created xsi:type="dcterms:W3CDTF">2025-02-10T21:04:00Z</dcterms:created>
  <dcterms:modified xsi:type="dcterms:W3CDTF">2025-09-18T13:53:00Z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