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520" w:line="276" w:lineRule="auto"/>
        <w:ind w:left="2260" w:firstLine="5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MUNICÍPIO DO CARPINA - PODER EXECUTIVO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57150</wp:posOffset>
            </wp:positionH>
            <wp:positionV relativeFrom="paragraph">
              <wp:posOffset>114300</wp:posOffset>
            </wp:positionV>
            <wp:extent cx="1606384" cy="385763"/>
            <wp:effectExtent b="0" l="0" r="0" t="0"/>
            <wp:wrapNone/>
            <wp:docPr id="19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6384" cy="385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70" w:lineRule="auto"/>
        <w:ind w:left="3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70" w:lineRule="auto"/>
        <w:ind w:left="3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NOTA DE SOLICITAÇÃO DE LIQUIDAÇÃO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" w:line="301" w:lineRule="auto"/>
        <w:ind w:left="30" w:right="25" w:firstLine="0"/>
        <w:jc w:val="center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Ordenador de Despesa no uso de suas atribuições e em cumprimento à execução orçamentária, autorizo a emissão desta Solicitação de Liquidação da despesa conforme descrição abaixo.</w:t>
      </w:r>
    </w:p>
    <w:p w:rsidR="00000000" w:rsidDel="00000000" w:rsidP="00000000" w:rsidRDefault="00000000" w:rsidRPr="00000000" w14:paraId="00000005">
      <w:pPr>
        <w:spacing w:after="1" w:line="301" w:lineRule="auto"/>
        <w:ind w:left="30" w:right="25" w:firstLine="0"/>
        <w:jc w:val="left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after="0" w:before="29.837646484375" w:line="240" w:lineRule="auto"/>
        <w:ind w:right="29.0771484375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99.9993896484375" w:type="dxa"/>
        <w:jc w:val="left"/>
        <w:tblInd w:w="8792.9374694824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99.9993896484375"/>
        <w:tblGridChange w:id="0">
          <w:tblGrid>
            <w:gridCol w:w="1799.999389648437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ind w:left="136.0498046875" w:firstLine="0"/>
              <w:rPr>
                <w:rFonts w:ascii="Arial" w:cs="Arial" w:eastAsia="Arial" w:hAnsi="Arial"/>
                <w:b w:val="1"/>
                <w:sz w:val="14.40000057220459"/>
                <w:szCs w:val="14.4000005722045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.40000057220459"/>
                <w:szCs w:val="14.40000057220459"/>
                <w:rtl w:val="0"/>
              </w:rPr>
              <w:t xml:space="preserve">Número Solicitação:</w:t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right="4682.73681640625"/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CREDOR </w:t>
      </w:r>
    </w:p>
    <w:tbl>
      <w:tblPr>
        <w:tblStyle w:val="Table2"/>
        <w:tblW w:w="10180.0" w:type="dxa"/>
        <w:jc w:val="left"/>
        <w:tblInd w:w="392.9368591308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1500"/>
        <w:gridCol w:w="840.0006103515625"/>
        <w:gridCol w:w="1020"/>
        <w:gridCol w:w="1419.9993896484375"/>
        <w:tblGridChange w:id="0">
          <w:tblGrid>
            <w:gridCol w:w="5400"/>
            <w:gridCol w:w="1500"/>
            <w:gridCol w:w="840.0006103515625"/>
            <w:gridCol w:w="1020"/>
            <w:gridCol w:w="1419.9993896484375"/>
          </w:tblGrid>
        </w:tblGridChange>
      </w:tblGrid>
      <w:tr>
        <w:trPr>
          <w:cantSplit w:val="0"/>
          <w:trHeight w:val="1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ind w:left="132.1617889404297" w:firstLine="0"/>
              <w:rPr>
                <w:rFonts w:ascii="Arial" w:cs="Arial" w:eastAsia="Arial" w:hAnsi="Arial"/>
                <w:sz w:val="14.40000057220459"/>
                <w:szCs w:val="14.40000057220459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14.40000057220459"/>
                <w:szCs w:val="14.40000057220459"/>
                <w:rtl w:val="0"/>
              </w:rPr>
              <w:t xml:space="preserve">Razão Social / Fornecedor</w:t>
            </w:r>
            <w:r w:rsidDel="00000000" w:rsidR="00000000" w:rsidRPr="00000000">
              <w:rPr>
                <w:rFonts w:ascii="Arial" w:cs="Arial" w:eastAsia="Arial" w:hAnsi="Arial"/>
                <w:sz w:val="14.40000057220459"/>
                <w:szCs w:val="14.40000057220459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before="305.916748046875" w:line="240" w:lineRule="auto"/>
              <w:ind w:left="176.031494140625" w:firstLine="0"/>
              <w:rPr>
                <w:rFonts w:ascii="Arial" w:cs="Arial" w:eastAsia="Arial" w:hAnsi="Arial"/>
                <w:sz w:val="14.40000057220459"/>
                <w:szCs w:val="14.400000572204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left="137.4053955078125" w:firstLine="0"/>
              <w:rPr>
                <w:rFonts w:ascii="Arial" w:cs="Arial" w:eastAsia="Arial" w:hAnsi="Arial"/>
                <w:sz w:val="14.40000057220459"/>
                <w:szCs w:val="14.40000057220459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13.200000762939453"/>
                <w:szCs w:val="13.200000762939453"/>
                <w:rtl w:val="0"/>
              </w:rPr>
              <w:t xml:space="preserve">CNPJ / CPF</w:t>
            </w:r>
            <w:r w:rsidDel="00000000" w:rsidR="00000000" w:rsidRPr="00000000">
              <w:rPr>
                <w:rFonts w:ascii="Arial" w:cs="Arial" w:eastAsia="Arial" w:hAnsi="Arial"/>
                <w:sz w:val="14.40000057220459"/>
                <w:szCs w:val="14.40000057220459"/>
                <w:rtl w:val="0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ind w:left="135.9063720703125" w:firstLine="0"/>
              <w:rPr>
                <w:rFonts w:ascii="Arial" w:cs="Arial" w:eastAsia="Arial" w:hAnsi="Arial"/>
                <w:color w:val="808080"/>
                <w:sz w:val="14.40000057220459"/>
                <w:szCs w:val="14.40000057220459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4.40000057220459"/>
                <w:szCs w:val="14.40000057220459"/>
                <w:rtl w:val="0"/>
              </w:rPr>
              <w:t xml:space="preserve">Banco: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left="125.3936767578125" w:firstLine="0"/>
              <w:rPr>
                <w:rFonts w:ascii="Arial" w:cs="Arial" w:eastAsia="Arial" w:hAnsi="Arial"/>
                <w:color w:val="808080"/>
                <w:sz w:val="14.40000057220459"/>
                <w:szCs w:val="14.40000057220459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4.40000057220459"/>
                <w:szCs w:val="14.40000057220459"/>
                <w:rtl w:val="0"/>
              </w:rPr>
              <w:t xml:space="preserve">Agência: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808080"/>
                <w:sz w:val="14.40000057220459"/>
                <w:szCs w:val="14.40000057220459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4.40000057220459"/>
                <w:szCs w:val="14.40000057220459"/>
                <w:rtl w:val="0"/>
              </w:rPr>
              <w:t xml:space="preserve">Conta Bancária nº: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ind w:left="131.873779296875" w:firstLine="0"/>
              <w:rPr>
                <w:rFonts w:ascii="Arial" w:cs="Arial" w:eastAsia="Arial" w:hAnsi="Arial"/>
                <w:i w:val="1"/>
                <w:color w:val="808080"/>
                <w:sz w:val="14.40000057220459"/>
                <w:szCs w:val="14.40000057220459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14.40000057220459"/>
                <w:szCs w:val="14.40000057220459"/>
                <w:rtl w:val="0"/>
              </w:rPr>
              <w:t xml:space="preserve">Endereço: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left="138.49853515625" w:firstLine="0"/>
              <w:rPr>
                <w:rFonts w:ascii="Arial" w:cs="Arial" w:eastAsia="Arial" w:hAnsi="Arial"/>
                <w:i w:val="1"/>
                <w:color w:val="808080"/>
                <w:sz w:val="14.40000057220459"/>
                <w:szCs w:val="14.40000057220459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14.40000057220459"/>
                <w:szCs w:val="14.40000057220459"/>
                <w:rtl w:val="0"/>
              </w:rPr>
              <w:t xml:space="preserve">Cidade/UF: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132.5933837890625" w:firstLine="0"/>
              <w:rPr>
                <w:rFonts w:ascii="Arial" w:cs="Arial" w:eastAsia="Arial" w:hAnsi="Arial"/>
                <w:color w:val="808080"/>
                <w:sz w:val="14.40000057220459"/>
                <w:szCs w:val="14.40000057220459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4.40000057220459"/>
                <w:szCs w:val="14.40000057220459"/>
                <w:rtl w:val="0"/>
              </w:rPr>
              <w:t xml:space="preserve">CEP: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right="3986.6790771484375"/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EMPENHO/ LEGALIDADE </w:t>
      </w:r>
    </w:p>
    <w:tbl>
      <w:tblPr>
        <w:tblStyle w:val="Table3"/>
        <w:tblW w:w="10180.0" w:type="dxa"/>
        <w:jc w:val="left"/>
        <w:tblInd w:w="392.9368591308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1600"/>
        <w:gridCol w:w="1260"/>
        <w:gridCol w:w="5100"/>
        <w:tblGridChange w:id="0">
          <w:tblGrid>
            <w:gridCol w:w="2220"/>
            <w:gridCol w:w="1600"/>
            <w:gridCol w:w="1260"/>
            <w:gridCol w:w="5100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4.40000057220459"/>
                <w:szCs w:val="14.4000005722045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.40000057220459"/>
                <w:szCs w:val="14.40000057220459"/>
                <w:rtl w:val="0"/>
              </w:rPr>
              <w:t xml:space="preserve">Empenho (Nº/ ano):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4.40000057220459"/>
                <w:szCs w:val="14.4000005722045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.40000057220459"/>
                <w:szCs w:val="14.40000057220459"/>
                <w:rtl w:val="0"/>
              </w:rPr>
              <w:t xml:space="preserve">Nota Fiscal/ Recibo: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4.40000057220459"/>
                <w:szCs w:val="14.4000005722045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.40000057220459"/>
                <w:szCs w:val="14.40000057220459"/>
                <w:rtl w:val="0"/>
              </w:rPr>
              <w:t xml:space="preserve">Data Emissão: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right="130.4443359375"/>
              <w:jc w:val="right"/>
              <w:rPr>
                <w:rFonts w:ascii="Arial" w:cs="Arial" w:eastAsia="Arial" w:hAnsi="Arial"/>
                <w:b w:val="1"/>
                <w:sz w:val="14.40000057220459"/>
                <w:szCs w:val="14.4000005722045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.40000057220459"/>
                <w:szCs w:val="14.40000057220459"/>
                <w:rtl w:val="0"/>
              </w:rPr>
              <w:t xml:space="preserve">Boletim de Medição nº: Código do Lote/ Água/ Energia/ Telefonia: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0.0" w:type="dxa"/>
        <w:jc w:val="left"/>
        <w:tblInd w:w="392.9368591308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80"/>
        <w:gridCol w:w="1540.0006103515625"/>
        <w:gridCol w:w="1579.9993896484375"/>
        <w:tblGridChange w:id="0">
          <w:tblGrid>
            <w:gridCol w:w="7080"/>
            <w:gridCol w:w="1540.0006103515625"/>
            <w:gridCol w:w="1579.9993896484375"/>
          </w:tblGrid>
        </w:tblGridChange>
      </w:tblGrid>
      <w:tr>
        <w:trPr>
          <w:cantSplit w:val="0"/>
          <w:trHeight w:val="1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right="216.5460205078125"/>
              <w:jc w:val="right"/>
              <w:rPr>
                <w:rFonts w:ascii="Arial" w:cs="Arial" w:eastAsia="Arial" w:hAnsi="Arial"/>
                <w:b w:val="1"/>
                <w:sz w:val="14.40000057220459"/>
                <w:szCs w:val="14.4000005722045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.40000057220459"/>
                <w:szCs w:val="14.40000057220459"/>
                <w:rtl w:val="0"/>
              </w:rPr>
              <w:t xml:space="preserve">HISTÓRICO DA LIQUIDAÇÃO Unidade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4.40000057220459"/>
                <w:szCs w:val="14.4000005722045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.40000057220459"/>
                <w:szCs w:val="14.40000057220459"/>
                <w:rtl w:val="0"/>
              </w:rPr>
              <w:t xml:space="preserve">Valor Unitário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4.40000057220459"/>
                <w:szCs w:val="14.4000005722045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.40000057220459"/>
                <w:szCs w:val="14.40000057220459"/>
                <w:rtl w:val="0"/>
              </w:rPr>
              <w:t xml:space="preserve">Valor Total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sz w:val="14.40000057220459"/>
          <w:szCs w:val="14.40000057220459"/>
        </w:rPr>
      </w:pPr>
      <w:r w:rsidDel="00000000" w:rsidR="00000000" w:rsidRPr="00000000">
        <w:rPr>
          <w:rFonts w:ascii="Arial" w:cs="Arial" w:eastAsia="Arial" w:hAnsi="Arial"/>
          <w:b w:val="1"/>
          <w:sz w:val="14.40000057220459"/>
          <w:szCs w:val="14.40000057220459"/>
          <w:rtl w:val="0"/>
        </w:rPr>
        <w:t xml:space="preserve">Valor Total </w:t>
      </w:r>
    </w:p>
    <w:tbl>
      <w:tblPr>
        <w:tblStyle w:val="Table5"/>
        <w:tblW w:w="3120.0" w:type="dxa"/>
        <w:jc w:val="left"/>
        <w:tblInd w:w="7472.93685913085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tblGridChange w:id="0">
          <w:tblGrid>
            <w:gridCol w:w="312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ind w:right="92.5830078125"/>
              <w:jc w:val="righ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right="3811.96533203125"/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Autorização </w:t>
      </w:r>
    </w:p>
    <w:p w:rsidR="00000000" w:rsidDel="00000000" w:rsidP="00000000" w:rsidRDefault="00000000" w:rsidRPr="00000000" w14:paraId="00000027">
      <w:pPr>
        <w:widowControl w:val="0"/>
        <w:spacing w:after="0" w:before="799.964599609375" w:line="240" w:lineRule="auto"/>
        <w:ind w:right="521.1865234375"/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right="1973.0072021484375"/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Ordenador </w:t>
      </w:r>
    </w:p>
    <w:p w:rsidR="00000000" w:rsidDel="00000000" w:rsidP="00000000" w:rsidRDefault="00000000" w:rsidRPr="00000000" w14:paraId="00000029">
      <w:pPr>
        <w:widowControl w:val="0"/>
        <w:spacing w:after="0" w:before="410.88714599609375" w:line="240" w:lineRule="auto"/>
        <w:ind w:right="1334.4085693359375"/>
        <w:jc w:val="right"/>
        <w:rPr/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Data _____/_____/_______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20" w:orient="portrait"/>
      <w:pgMar w:bottom="1440" w:top="1440" w:left="850" w:right="86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pict>
        <v:shape id="PowerPlusWaterMarkObject1" style="position:absolute;width:569.4818210966608pt;height:151.0961794369802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MODELO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8" w:before="0" w:line="259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8" w:before="0" w:line="259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259" w:lineRule="auto"/>
    </w:pPr>
    <w:rPr>
      <w:rFonts w:ascii="Calibri" w:cs="Calibri" w:eastAsia="Calibri" w:hAnsi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spacing w:after="78" w:line="259" w:lineRule="auto"/>
      <w:outlineLvl w:val="0"/>
    </w:pPr>
    <w:rPr>
      <w:rFonts w:ascii="Arial" w:cs="Arial" w:eastAsia="Arial" w:hAnsi="Arial"/>
      <w:color w:val="000000"/>
      <w:sz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Pr>
      <w:rFonts w:ascii="Arial" w:cs="Arial" w:eastAsia="Arial" w:hAnsi="Arial"/>
      <w:color w:val="000000"/>
      <w:sz w:val="22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3nU/exC6h6obZSKNFrbqw5mAyg==">CgMxLjA4AHIhMXlRMnNnMFNBZlg4M0RBSHNhSU1RLWVobldmQWJxWmFB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2025-02-12T14:53:00Z</dcterms:created>
</cp:coreProperties>
</file>