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822F" w14:textId="12500F93" w:rsidR="00927E3E" w:rsidRDefault="00000000">
      <w:pPr>
        <w:spacing w:after="16"/>
        <w:jc w:val="right"/>
      </w:pPr>
      <w:r>
        <w:t xml:space="preserve"> </w:t>
      </w:r>
    </w:p>
    <w:p w14:paraId="1652F196" w14:textId="77777777" w:rsidR="00927E3E" w:rsidRDefault="00000000">
      <w:pPr>
        <w:spacing w:after="80"/>
        <w:ind w:left="784"/>
        <w:jc w:val="center"/>
      </w:pPr>
      <w:r>
        <w:rPr>
          <w:b/>
          <w:sz w:val="24"/>
        </w:rPr>
        <w:t xml:space="preserve"> </w:t>
      </w:r>
    </w:p>
    <w:p w14:paraId="070AB6EE" w14:textId="77777777" w:rsidR="00927E3E" w:rsidRDefault="00000000">
      <w:pPr>
        <w:spacing w:after="80"/>
        <w:ind w:left="742" w:right="3" w:hanging="10"/>
        <w:jc w:val="center"/>
      </w:pPr>
      <w:r>
        <w:rPr>
          <w:b/>
          <w:sz w:val="24"/>
        </w:rPr>
        <w:t xml:space="preserve">ANEXO I  </w:t>
      </w:r>
    </w:p>
    <w:p w14:paraId="41186BC1" w14:textId="48FF823C" w:rsidR="00927E3E" w:rsidRDefault="00000000">
      <w:pPr>
        <w:spacing w:after="10"/>
        <w:ind w:left="742" w:hanging="10"/>
        <w:jc w:val="center"/>
      </w:pPr>
      <w:r>
        <w:rPr>
          <w:b/>
          <w:sz w:val="24"/>
        </w:rPr>
        <w:t>CATEGORIAS</w:t>
      </w:r>
      <w:r w:rsidR="0079479E">
        <w:rPr>
          <w:b/>
          <w:sz w:val="24"/>
        </w:rPr>
        <w:t xml:space="preserve"> E PREMIAÇÕES</w:t>
      </w:r>
      <w:r>
        <w:rPr>
          <w:b/>
          <w:sz w:val="24"/>
        </w:rPr>
        <w:t xml:space="preserve"> </w:t>
      </w:r>
    </w:p>
    <w:p w14:paraId="60EA93CB" w14:textId="77777777" w:rsidR="00927E3E" w:rsidRDefault="00000000">
      <w:pPr>
        <w:spacing w:after="36"/>
      </w:pPr>
      <w:r>
        <w:rPr>
          <w:sz w:val="24"/>
        </w:rPr>
        <w:t xml:space="preserve"> </w:t>
      </w:r>
    </w:p>
    <w:p w14:paraId="2234B3EE" w14:textId="77777777" w:rsidR="00927E3E" w:rsidRDefault="00000000" w:rsidP="0079479E">
      <w:pPr>
        <w:spacing w:after="0"/>
      </w:pPr>
      <w:r>
        <w:rPr>
          <w:b/>
          <w:sz w:val="24"/>
        </w:rPr>
        <w:t>1.</w:t>
      </w:r>
      <w:r>
        <w:rPr>
          <w:rFonts w:ascii="Arial MT" w:eastAsia="Arial MT" w:hAnsi="Arial MT" w:cs="Arial MT"/>
          <w:b/>
          <w:sz w:val="24"/>
        </w:rPr>
        <w:t xml:space="preserve"> </w:t>
      </w:r>
      <w:r>
        <w:rPr>
          <w:b/>
          <w:sz w:val="24"/>
        </w:rPr>
        <w:t xml:space="preserve">RECURSOS DO EDITAL </w:t>
      </w:r>
    </w:p>
    <w:p w14:paraId="1BE19605" w14:textId="53167028" w:rsidR="00ED15D8" w:rsidRDefault="00000000" w:rsidP="00ED15D8">
      <w:pPr>
        <w:spacing w:after="159"/>
        <w:rPr>
          <w:sz w:val="24"/>
        </w:rPr>
      </w:pPr>
      <w:r>
        <w:rPr>
          <w:sz w:val="24"/>
        </w:rPr>
        <w:t xml:space="preserve">O presente edital possui valor total de R$ </w:t>
      </w:r>
      <w:r w:rsidR="00F544EC">
        <w:rPr>
          <w:sz w:val="24"/>
        </w:rPr>
        <w:t>329</w:t>
      </w:r>
      <w:r>
        <w:rPr>
          <w:sz w:val="24"/>
        </w:rPr>
        <w:t>.000,0 (</w:t>
      </w:r>
      <w:r w:rsidR="00F544EC">
        <w:rPr>
          <w:sz w:val="24"/>
        </w:rPr>
        <w:t>trezentos e vinte e nove</w:t>
      </w:r>
      <w:r>
        <w:rPr>
          <w:sz w:val="24"/>
        </w:rPr>
        <w:t xml:space="preserve"> </w:t>
      </w:r>
      <w:r w:rsidR="00AB1A87">
        <w:rPr>
          <w:sz w:val="24"/>
        </w:rPr>
        <w:t>mil</w:t>
      </w:r>
      <w:r>
        <w:rPr>
          <w:sz w:val="24"/>
        </w:rPr>
        <w:t xml:space="preserve"> reais)  </w:t>
      </w:r>
    </w:p>
    <w:p w14:paraId="51FD4072" w14:textId="516146AF" w:rsidR="00927E3E" w:rsidRDefault="00000000" w:rsidP="00ED15D8">
      <w:pPr>
        <w:spacing w:after="159"/>
      </w:pPr>
      <w:r>
        <w:rPr>
          <w:b/>
          <w:sz w:val="24"/>
        </w:rPr>
        <w:t>2.</w:t>
      </w:r>
      <w:r>
        <w:rPr>
          <w:sz w:val="24"/>
        </w:rPr>
        <w:t xml:space="preserve">  </w:t>
      </w:r>
      <w:r>
        <w:rPr>
          <w:b/>
          <w:sz w:val="24"/>
        </w:rPr>
        <w:t xml:space="preserve">DISTRIBUIÇÃO DE VAGAS E VALORES </w:t>
      </w:r>
    </w:p>
    <w:tbl>
      <w:tblPr>
        <w:tblStyle w:val="TableGrid"/>
        <w:tblW w:w="13317" w:type="dxa"/>
        <w:tblInd w:w="10" w:type="dxa"/>
        <w:tblCellMar>
          <w:top w:w="58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962"/>
        <w:gridCol w:w="1549"/>
        <w:gridCol w:w="1102"/>
        <w:gridCol w:w="1136"/>
        <w:gridCol w:w="1201"/>
        <w:gridCol w:w="1859"/>
        <w:gridCol w:w="2228"/>
        <w:gridCol w:w="2280"/>
      </w:tblGrid>
      <w:tr w:rsidR="00927E3E" w14:paraId="0A1F3489" w14:textId="77777777" w:rsidTr="0079479E">
        <w:trPr>
          <w:trHeight w:val="1193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85AF" w14:textId="0B3642F5" w:rsidR="00927E3E" w:rsidRDefault="00000000">
            <w:pPr>
              <w:ind w:right="37"/>
              <w:jc w:val="center"/>
            </w:pPr>
            <w:r>
              <w:rPr>
                <w:b/>
                <w:sz w:val="24"/>
              </w:rPr>
              <w:t xml:space="preserve">  CATEGORIAS 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27666" w14:textId="77777777" w:rsidR="00927E3E" w:rsidRDefault="00000000">
            <w:pPr>
              <w:spacing w:line="240" w:lineRule="auto"/>
              <w:jc w:val="center"/>
            </w:pPr>
            <w:r>
              <w:rPr>
                <w:b/>
                <w:sz w:val="24"/>
              </w:rPr>
              <w:t xml:space="preserve">Vagas ampla </w:t>
            </w:r>
          </w:p>
          <w:p w14:paraId="0EF4E938" w14:textId="1E8811E7" w:rsidR="00927E3E" w:rsidRDefault="00000000">
            <w:pPr>
              <w:jc w:val="center"/>
            </w:pPr>
            <w:r>
              <w:rPr>
                <w:b/>
                <w:sz w:val="24"/>
              </w:rPr>
              <w:t xml:space="preserve">concorrência 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3CBBA" w14:textId="4377FEFE" w:rsidR="00927E3E" w:rsidRDefault="00000000">
            <w:pPr>
              <w:spacing w:line="240" w:lineRule="auto"/>
              <w:ind w:right="35"/>
              <w:jc w:val="center"/>
            </w:pPr>
            <w:r>
              <w:rPr>
                <w:b/>
                <w:sz w:val="24"/>
              </w:rPr>
              <w:t xml:space="preserve">Cotas pessoas </w:t>
            </w:r>
          </w:p>
          <w:p w14:paraId="7ACB9C39" w14:textId="77777777" w:rsidR="00927E3E" w:rsidRDefault="00000000">
            <w:pPr>
              <w:ind w:left="58"/>
            </w:pPr>
            <w:r>
              <w:rPr>
                <w:b/>
                <w:sz w:val="24"/>
              </w:rPr>
              <w:t xml:space="preserve">negras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27FF" w14:textId="77777777" w:rsidR="00927E3E" w:rsidRDefault="00000000">
            <w:pPr>
              <w:ind w:firstLine="5"/>
              <w:jc w:val="center"/>
            </w:pPr>
            <w:r>
              <w:rPr>
                <w:b/>
                <w:sz w:val="24"/>
              </w:rPr>
              <w:t xml:space="preserve">Cotas pessoas indígenas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C540D" w14:textId="77777777" w:rsidR="00927E3E" w:rsidRDefault="00000000">
            <w:pPr>
              <w:ind w:left="17"/>
            </w:pPr>
            <w:r>
              <w:rPr>
                <w:b/>
                <w:sz w:val="24"/>
              </w:rPr>
              <w:t xml:space="preserve">Cotas PCD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5EA7" w14:textId="77777777" w:rsidR="00927E3E" w:rsidRDefault="00000000">
            <w:pPr>
              <w:ind w:right="39"/>
              <w:jc w:val="center"/>
            </w:pPr>
            <w:r>
              <w:rPr>
                <w:b/>
                <w:sz w:val="24"/>
              </w:rPr>
              <w:t xml:space="preserve">Total de vagas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8DDAC" w14:textId="3BAE5750" w:rsidR="00927E3E" w:rsidRDefault="00000000">
            <w:pPr>
              <w:ind w:left="74"/>
            </w:pPr>
            <w:r>
              <w:rPr>
                <w:b/>
                <w:sz w:val="24"/>
              </w:rPr>
              <w:t>Valor do prêmio</w:t>
            </w:r>
            <w:r w:rsidR="0079479E">
              <w:rPr>
                <w:b/>
                <w:sz w:val="24"/>
              </w:rPr>
              <w:t xml:space="preserve"> R$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CE162" w14:textId="2427E3E8" w:rsidR="00927E3E" w:rsidRDefault="00000000" w:rsidP="0079479E">
            <w:pPr>
              <w:ind w:right="39"/>
            </w:pPr>
            <w:r>
              <w:rPr>
                <w:b/>
                <w:sz w:val="24"/>
              </w:rPr>
              <w:t xml:space="preserve">Valor total </w:t>
            </w:r>
            <w:r w:rsidR="0079479E">
              <w:rPr>
                <w:b/>
                <w:sz w:val="24"/>
              </w:rPr>
              <w:t>R$</w:t>
            </w:r>
          </w:p>
        </w:tc>
      </w:tr>
      <w:tr w:rsidR="00927E3E" w14:paraId="3B9DEC3B" w14:textId="77777777" w:rsidTr="0079479E">
        <w:trPr>
          <w:trHeight w:val="605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2DA1" w14:textId="58A6BEF8" w:rsidR="00927E3E" w:rsidRDefault="004B4E5D">
            <w:r>
              <w:rPr>
                <w:sz w:val="24"/>
              </w:rPr>
              <w:t>1</w:t>
            </w:r>
            <w:r w:rsidR="00726DC3">
              <w:rPr>
                <w:sz w:val="24"/>
              </w:rPr>
              <w:t xml:space="preserve"> – Atuação em/ou Blocos e </w:t>
            </w:r>
            <w:r w:rsidR="00154461">
              <w:rPr>
                <w:sz w:val="24"/>
              </w:rPr>
              <w:t xml:space="preserve">Grupos de </w:t>
            </w:r>
            <w:r w:rsidR="00726DC3">
              <w:rPr>
                <w:sz w:val="24"/>
              </w:rPr>
              <w:t>Pequeno Porte</w:t>
            </w:r>
            <w:r w:rsidR="00224DDB">
              <w:rPr>
                <w:sz w:val="24"/>
              </w:rPr>
              <w:t xml:space="preserve"> </w:t>
            </w:r>
            <w:r w:rsidR="003A21B5">
              <w:rPr>
                <w:sz w:val="24"/>
              </w:rPr>
              <w:t xml:space="preserve">- </w:t>
            </w:r>
            <w:r w:rsidR="00224DDB">
              <w:rPr>
                <w:sz w:val="24"/>
              </w:rPr>
              <w:t>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6CBB" w14:textId="379DAC55" w:rsidR="00927E3E" w:rsidRDefault="00CA014B">
            <w:r>
              <w:t>1</w:t>
            </w:r>
            <w:r w:rsidR="00466AF0"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60359" w14:textId="2A8A8BE8" w:rsidR="00927E3E" w:rsidRDefault="00000000">
            <w:r>
              <w:rPr>
                <w:sz w:val="24"/>
              </w:rPr>
              <w:t>0</w:t>
            </w:r>
            <w:r w:rsidR="00466AF0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36C2" w14:textId="798EAF5D" w:rsidR="00927E3E" w:rsidRDefault="00000000">
            <w:r>
              <w:rPr>
                <w:sz w:val="24"/>
              </w:rPr>
              <w:t>0</w:t>
            </w:r>
            <w:r w:rsidR="00466AF0">
              <w:rPr>
                <w:sz w:val="24"/>
              </w:rPr>
              <w:t>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B0FB" w14:textId="4B70E3F0" w:rsidR="00927E3E" w:rsidRDefault="00000000">
            <w:r>
              <w:rPr>
                <w:sz w:val="24"/>
              </w:rPr>
              <w:t>0</w:t>
            </w:r>
            <w:r w:rsidR="00466AF0">
              <w:rPr>
                <w:sz w:val="24"/>
              </w:rPr>
              <w:t>3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2545D" w14:textId="1865B86D" w:rsidR="00927E3E" w:rsidRDefault="00CA014B">
            <w:r>
              <w:t>26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630F" w14:textId="49166287" w:rsidR="00927E3E" w:rsidRDefault="00000000">
            <w:r>
              <w:rPr>
                <w:sz w:val="24"/>
              </w:rPr>
              <w:t>1.</w:t>
            </w:r>
            <w:r w:rsidR="00726DC3">
              <w:rPr>
                <w:sz w:val="24"/>
              </w:rPr>
              <w:t>0</w:t>
            </w:r>
            <w:r>
              <w:rPr>
                <w:sz w:val="24"/>
              </w:rPr>
              <w:t xml:space="preserve">00,00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DFD0" w14:textId="2839E92E" w:rsidR="00927E3E" w:rsidRDefault="00466AF0">
            <w:r>
              <w:rPr>
                <w:sz w:val="24"/>
              </w:rPr>
              <w:t>26</w:t>
            </w:r>
            <w:r w:rsidR="004C5466">
              <w:rPr>
                <w:sz w:val="24"/>
              </w:rPr>
              <w:t xml:space="preserve">.000,00 </w:t>
            </w:r>
          </w:p>
        </w:tc>
      </w:tr>
      <w:tr w:rsidR="00927E3E" w14:paraId="0D1E444B" w14:textId="77777777" w:rsidTr="0079479E">
        <w:trPr>
          <w:trHeight w:val="32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59B8" w14:textId="4592C0A9" w:rsidR="00927E3E" w:rsidRDefault="004C5466">
            <w:r>
              <w:rPr>
                <w:sz w:val="24"/>
              </w:rPr>
              <w:t xml:space="preserve">2 - </w:t>
            </w:r>
            <w:r w:rsidR="00A876BC">
              <w:rPr>
                <w:sz w:val="24"/>
              </w:rPr>
              <w:t>Atuação em/ou Blocos e Grupos de Pequeno Porte</w:t>
            </w:r>
            <w:r w:rsidR="00224DDB">
              <w:rPr>
                <w:sz w:val="24"/>
              </w:rPr>
              <w:t xml:space="preserve"> </w:t>
            </w:r>
            <w:r w:rsidR="003A21B5">
              <w:rPr>
                <w:sz w:val="24"/>
              </w:rPr>
              <w:t xml:space="preserve">- </w:t>
            </w:r>
            <w:r w:rsidR="00224DDB">
              <w:rPr>
                <w:sz w:val="24"/>
              </w:rPr>
              <w:t>B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AA9DC" w14:textId="6DDE0A6E" w:rsidR="00927E3E" w:rsidRDefault="008B0061">
            <w:r>
              <w:t>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3115F" w14:textId="791D4347" w:rsidR="00927E3E" w:rsidRDefault="00000000">
            <w:r>
              <w:rPr>
                <w:sz w:val="24"/>
              </w:rPr>
              <w:t>0</w:t>
            </w:r>
            <w:r w:rsidR="008B0061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490C" w14:textId="4DAE578D" w:rsidR="00927E3E" w:rsidRDefault="00000000">
            <w:r>
              <w:rPr>
                <w:sz w:val="24"/>
              </w:rPr>
              <w:t>0</w:t>
            </w:r>
            <w:r w:rsidR="00DC7BC8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1B8A" w14:textId="1CC14CC4" w:rsidR="00927E3E" w:rsidRDefault="00000000">
            <w:r>
              <w:rPr>
                <w:sz w:val="24"/>
              </w:rPr>
              <w:t>0</w:t>
            </w:r>
            <w:r w:rsidR="00DC7BC8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E503B" w14:textId="3AD700D6" w:rsidR="00927E3E" w:rsidRDefault="00000000">
            <w:r>
              <w:rPr>
                <w:sz w:val="24"/>
              </w:rPr>
              <w:t>1</w:t>
            </w:r>
            <w:r w:rsidR="008B0061">
              <w:rPr>
                <w:sz w:val="24"/>
              </w:rPr>
              <w:t>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ABC4" w14:textId="36D9456A" w:rsidR="00927E3E" w:rsidRDefault="00DC7BC8">
            <w:r>
              <w:rPr>
                <w:sz w:val="24"/>
              </w:rPr>
              <w:t xml:space="preserve">2.000,00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27137" w14:textId="202C2361" w:rsidR="00927E3E" w:rsidRDefault="00985885">
            <w:r>
              <w:rPr>
                <w:sz w:val="24"/>
              </w:rPr>
              <w:t>3</w:t>
            </w:r>
            <w:r w:rsidR="00DC7BC8">
              <w:rPr>
                <w:sz w:val="24"/>
              </w:rPr>
              <w:t xml:space="preserve">8.000,00 </w:t>
            </w:r>
          </w:p>
        </w:tc>
      </w:tr>
      <w:tr w:rsidR="00754DF8" w14:paraId="1F7B4036" w14:textId="77777777" w:rsidTr="0079479E">
        <w:trPr>
          <w:trHeight w:val="32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D8E40" w14:textId="5AAA463A" w:rsidR="00754DF8" w:rsidRDefault="00754DF8" w:rsidP="00754DF8">
            <w:pPr>
              <w:rPr>
                <w:sz w:val="24"/>
              </w:rPr>
            </w:pPr>
            <w:r>
              <w:rPr>
                <w:sz w:val="24"/>
              </w:rPr>
              <w:t xml:space="preserve">3 - Atuação em/ou Blocos e Grupos de Médio Porte </w:t>
            </w:r>
            <w:r w:rsidR="003A21B5">
              <w:rPr>
                <w:sz w:val="24"/>
              </w:rPr>
              <w:t xml:space="preserve">- </w:t>
            </w:r>
            <w:r>
              <w:rPr>
                <w:sz w:val="24"/>
              </w:rPr>
              <w:t>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F69C" w14:textId="1621DC5F" w:rsidR="00754DF8" w:rsidRDefault="00754DF8" w:rsidP="00754DF8">
            <w:r>
              <w:t>0</w:t>
            </w:r>
            <w:r w:rsidR="00985885"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6B7B" w14:textId="28A6FC4D" w:rsidR="00754DF8" w:rsidRDefault="00754DF8" w:rsidP="00754DF8">
            <w:pPr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18FD" w14:textId="2929D67D" w:rsidR="00754DF8" w:rsidRDefault="00754DF8" w:rsidP="00754DF8">
            <w:pPr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6A71" w14:textId="45163BF2" w:rsidR="00754DF8" w:rsidRDefault="00754DF8" w:rsidP="00754DF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2444C" w14:textId="768FECD6" w:rsidR="00754DF8" w:rsidRDefault="00754DF8" w:rsidP="00754DF8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985885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2E9E2" w14:textId="2E6CD9FA" w:rsidR="00754DF8" w:rsidRDefault="00754DF8" w:rsidP="00754DF8">
            <w:pPr>
              <w:rPr>
                <w:sz w:val="24"/>
              </w:rPr>
            </w:pPr>
            <w:r>
              <w:rPr>
                <w:sz w:val="24"/>
              </w:rPr>
              <w:t xml:space="preserve">3.000,00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34782" w14:textId="6FD6797A" w:rsidR="00754DF8" w:rsidRDefault="00985885" w:rsidP="00754DF8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754DF8">
              <w:rPr>
                <w:sz w:val="24"/>
              </w:rPr>
              <w:t xml:space="preserve">.000,00 </w:t>
            </w:r>
          </w:p>
        </w:tc>
      </w:tr>
      <w:tr w:rsidR="00AE0FE8" w14:paraId="387B9EB0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0820" w14:textId="586A3854" w:rsidR="00AE0FE8" w:rsidRDefault="00AE0FE8" w:rsidP="00AE0FE8">
            <w:r>
              <w:rPr>
                <w:sz w:val="24"/>
              </w:rPr>
              <w:lastRenderedPageBreak/>
              <w:t xml:space="preserve">4 - Atuação em/ou Blocos e Grupos de Médio Porte </w:t>
            </w:r>
            <w:r w:rsidR="003A21B5">
              <w:rPr>
                <w:sz w:val="24"/>
              </w:rPr>
              <w:t xml:space="preserve">- </w:t>
            </w:r>
            <w:r>
              <w:rPr>
                <w:sz w:val="24"/>
              </w:rPr>
              <w:t>B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81A0" w14:textId="22C448F6" w:rsidR="00AE0FE8" w:rsidRDefault="00AE0FE8" w:rsidP="00AE0FE8">
            <w:r>
              <w:t>0</w:t>
            </w:r>
            <w:r w:rsidR="007A42C9"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B455" w14:textId="2B955BF2" w:rsidR="00AE0FE8" w:rsidRDefault="007A42C9" w:rsidP="00AE0FE8">
            <w:r>
              <w:rPr>
                <w:sz w:val="24"/>
              </w:rPr>
              <w:t>-</w:t>
            </w:r>
            <w:r w:rsidR="00AE0FE8">
              <w:rPr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1F95" w14:textId="45628BB3" w:rsidR="00AE0FE8" w:rsidRDefault="007A42C9" w:rsidP="00AE0FE8">
            <w:r>
              <w:rPr>
                <w:sz w:val="24"/>
              </w:rPr>
              <w:t>-</w:t>
            </w:r>
            <w:r w:rsidR="00AE0FE8">
              <w:rPr>
                <w:sz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476F6" w14:textId="14DD2EC6" w:rsidR="00AE0FE8" w:rsidRDefault="007A42C9" w:rsidP="00AE0FE8">
            <w: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A16C" w14:textId="3037BDA8" w:rsidR="00AE0FE8" w:rsidRDefault="00AE0FE8" w:rsidP="00AE0FE8">
            <w:r>
              <w:rPr>
                <w:sz w:val="24"/>
              </w:rPr>
              <w:t>0</w:t>
            </w:r>
            <w:r w:rsidR="007A42C9">
              <w:rPr>
                <w:sz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6ED8" w14:textId="56051D40" w:rsidR="00AE0FE8" w:rsidRDefault="00A04406" w:rsidP="00AE0FE8">
            <w:r>
              <w:rPr>
                <w:sz w:val="24"/>
              </w:rPr>
              <w:t>4</w:t>
            </w:r>
            <w:r w:rsidR="00AE0FE8">
              <w:rPr>
                <w:sz w:val="24"/>
              </w:rPr>
              <w:t xml:space="preserve">.000,00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40AA" w14:textId="04581FD3" w:rsidR="00AE0FE8" w:rsidRDefault="00A04406" w:rsidP="00AE0FE8">
            <w:r>
              <w:rPr>
                <w:sz w:val="24"/>
              </w:rPr>
              <w:t>4</w:t>
            </w:r>
            <w:r w:rsidR="00AE0FE8">
              <w:rPr>
                <w:sz w:val="24"/>
              </w:rPr>
              <w:t xml:space="preserve">.000,00 </w:t>
            </w:r>
          </w:p>
        </w:tc>
      </w:tr>
      <w:tr w:rsidR="00962D85" w14:paraId="1CDDE65F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8AC8" w14:textId="2085C6C8" w:rsidR="00962D85" w:rsidRDefault="00F56D46" w:rsidP="00AE0FE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962D85">
              <w:rPr>
                <w:sz w:val="24"/>
              </w:rPr>
              <w:t xml:space="preserve"> - Atuação em/ou Blocos e Grupos de Grande Porte </w:t>
            </w:r>
            <w:r w:rsidR="003A21B5">
              <w:rPr>
                <w:sz w:val="24"/>
              </w:rPr>
              <w:t xml:space="preserve">- </w:t>
            </w:r>
            <w:r w:rsidR="00962D85">
              <w:rPr>
                <w:sz w:val="24"/>
              </w:rPr>
              <w:t>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EAE7" w14:textId="25A8686C" w:rsidR="00962D85" w:rsidRDefault="00F56D46" w:rsidP="00AE0FE8">
            <w:r>
              <w:t>0</w:t>
            </w:r>
            <w:r w:rsidR="00C611B1">
              <w:t>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8E5D" w14:textId="59B26033" w:rsidR="00962D85" w:rsidRDefault="00F56D46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55BC" w14:textId="3A5EEB9F" w:rsidR="00962D85" w:rsidRDefault="00F56D46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9DFDE" w14:textId="2718D6E3" w:rsidR="00962D85" w:rsidRDefault="00F56D46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27EF" w14:textId="11D41BE8" w:rsidR="00962D85" w:rsidRDefault="00F56D46" w:rsidP="00AE0FE8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9B0413">
              <w:rPr>
                <w:sz w:val="24"/>
              </w:rPr>
              <w:t>5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BF08" w14:textId="5C663DDD" w:rsidR="00962D85" w:rsidRDefault="00F56D46" w:rsidP="00AE0FE8">
            <w:pPr>
              <w:rPr>
                <w:sz w:val="24"/>
              </w:rPr>
            </w:pPr>
            <w:r>
              <w:rPr>
                <w:sz w:val="24"/>
              </w:rPr>
              <w:t>5.000,00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937D" w14:textId="424860A2" w:rsidR="00962D85" w:rsidRDefault="005240DD" w:rsidP="00AE0FE8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9B0413">
              <w:rPr>
                <w:sz w:val="24"/>
              </w:rPr>
              <w:t>5</w:t>
            </w:r>
            <w:r w:rsidR="00F56D46">
              <w:rPr>
                <w:sz w:val="24"/>
              </w:rPr>
              <w:t>.000,00</w:t>
            </w:r>
          </w:p>
        </w:tc>
      </w:tr>
      <w:tr w:rsidR="00F56D46" w14:paraId="1E9B86CA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C65F" w14:textId="18D2EEC9" w:rsidR="00F56D46" w:rsidRDefault="00A132D5" w:rsidP="00AE0FE8">
            <w:pPr>
              <w:rPr>
                <w:sz w:val="24"/>
              </w:rPr>
            </w:pPr>
            <w:r>
              <w:rPr>
                <w:sz w:val="24"/>
              </w:rPr>
              <w:t xml:space="preserve">6 - Atuação em/ou Blocos e Grupos de Grande Porte </w:t>
            </w:r>
            <w:r w:rsidR="003A21B5">
              <w:rPr>
                <w:sz w:val="24"/>
              </w:rPr>
              <w:t xml:space="preserve">- </w:t>
            </w:r>
            <w:r>
              <w:rPr>
                <w:sz w:val="24"/>
              </w:rPr>
              <w:t>B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30361" w14:textId="44DCAA2F" w:rsidR="00F56D46" w:rsidRDefault="003A21B5" w:rsidP="00AE0FE8">
            <w:r>
              <w:t>01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640C" w14:textId="47CAEC8C" w:rsidR="00F56D46" w:rsidRDefault="000611D8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08F6" w14:textId="6CFA9E6C" w:rsidR="00F56D46" w:rsidRDefault="000611D8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8EBA" w14:textId="122A844E" w:rsidR="00F56D46" w:rsidRDefault="003A21B5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02261" w14:textId="42998162" w:rsidR="00F56D46" w:rsidRDefault="003A21B5" w:rsidP="00AE0FE8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0611D8">
              <w:rPr>
                <w:sz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AE8B" w14:textId="41590417" w:rsidR="00F56D46" w:rsidRDefault="00FC1239" w:rsidP="00AE0FE8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3A21B5">
              <w:rPr>
                <w:sz w:val="24"/>
              </w:rPr>
              <w:t>.000,00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D306" w14:textId="1DAF9442" w:rsidR="00F56D46" w:rsidRDefault="00C611B1" w:rsidP="00AE0FE8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3A21B5">
              <w:rPr>
                <w:sz w:val="24"/>
              </w:rPr>
              <w:t>.000,00</w:t>
            </w:r>
          </w:p>
        </w:tc>
      </w:tr>
      <w:tr w:rsidR="003A21B5" w14:paraId="41911B7D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A54C9" w14:textId="4B438FFE" w:rsidR="003A21B5" w:rsidRDefault="00A864A9" w:rsidP="00AE0FE8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3A21B5">
              <w:rPr>
                <w:sz w:val="24"/>
              </w:rPr>
              <w:t xml:space="preserve"> - Atuação em/ou Blocos e Grupos de Grande Porte - C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5599" w14:textId="1B4D993B" w:rsidR="003A21B5" w:rsidRDefault="008977A0" w:rsidP="00AE0FE8">
            <w:r>
              <w:t>-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995D" w14:textId="229DDE23" w:rsidR="003A21B5" w:rsidRDefault="009533E9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42E6" w14:textId="1D5FA980" w:rsidR="003A21B5" w:rsidRDefault="009533E9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61A6" w14:textId="79F66398" w:rsidR="003A21B5" w:rsidRDefault="009533E9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0ECF3" w14:textId="0EA3E34A" w:rsidR="003A21B5" w:rsidRDefault="008977A0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29B4" w14:textId="33693A8A" w:rsidR="003A21B5" w:rsidRDefault="00A44958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FA8F2" w14:textId="75DA89C0" w:rsidR="003A21B5" w:rsidRDefault="00A44958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533E9" w14:paraId="19BBA0DF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0BF4" w14:textId="5BE54CCB" w:rsidR="009533E9" w:rsidRDefault="009533E9" w:rsidP="00AE0FE8">
            <w:pPr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AB00A1">
              <w:rPr>
                <w:sz w:val="24"/>
              </w:rPr>
              <w:t>–</w:t>
            </w:r>
            <w:r>
              <w:rPr>
                <w:sz w:val="24"/>
              </w:rPr>
              <w:t xml:space="preserve"> Atuação</w:t>
            </w:r>
            <w:r w:rsidR="00AB00A1">
              <w:rPr>
                <w:sz w:val="24"/>
              </w:rPr>
              <w:t xml:space="preserve"> no Carnaval</w:t>
            </w:r>
            <w:r>
              <w:rPr>
                <w:sz w:val="24"/>
              </w:rPr>
              <w:t xml:space="preserve">/ou Blocos e Grupos de Grande Porte - </w:t>
            </w:r>
            <w:r w:rsidR="009C672B">
              <w:rPr>
                <w:sz w:val="24"/>
              </w:rPr>
              <w:t>D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548F6" w14:textId="5E222829" w:rsidR="009533E9" w:rsidRDefault="009C672B" w:rsidP="00AE0FE8">
            <w:r>
              <w:t>0</w:t>
            </w:r>
            <w:r w:rsidR="008161C2">
              <w:t>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DD7B" w14:textId="19524542" w:rsidR="009533E9" w:rsidRDefault="009C672B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A8E6" w14:textId="693A39CC" w:rsidR="009533E9" w:rsidRDefault="009C672B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6B01" w14:textId="11E08B32" w:rsidR="009533E9" w:rsidRDefault="009C672B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CAFA" w14:textId="06CC3F13" w:rsidR="009533E9" w:rsidRDefault="009C672B" w:rsidP="00AE0FE8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8161C2">
              <w:rPr>
                <w:sz w:val="24"/>
              </w:rPr>
              <w:t>7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1827B" w14:textId="47D4802B" w:rsidR="009533E9" w:rsidRDefault="009C672B" w:rsidP="00AE0FE8">
            <w:pPr>
              <w:rPr>
                <w:sz w:val="24"/>
              </w:rPr>
            </w:pPr>
            <w:r>
              <w:rPr>
                <w:sz w:val="24"/>
              </w:rPr>
              <w:t>10.000,00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8239" w14:textId="3FAE9755" w:rsidR="009533E9" w:rsidRDefault="008161C2" w:rsidP="00AE0FE8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9C672B">
              <w:rPr>
                <w:sz w:val="24"/>
              </w:rPr>
              <w:t>0.000,00</w:t>
            </w:r>
          </w:p>
        </w:tc>
      </w:tr>
      <w:tr w:rsidR="00975F40" w14:paraId="33FC2AD3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8DE0" w14:textId="36024687" w:rsidR="00975F40" w:rsidRDefault="00975F40" w:rsidP="00AE0FE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8 - Atuação em</w:t>
            </w:r>
            <w:r w:rsidR="00F34582">
              <w:rPr>
                <w:sz w:val="24"/>
              </w:rPr>
              <w:t xml:space="preserve"> bloco </w:t>
            </w:r>
            <w:r>
              <w:rPr>
                <w:sz w:val="24"/>
              </w:rPr>
              <w:t>ou Maracatu de Baque Solto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0BCDD" w14:textId="7A05A915" w:rsidR="00975F40" w:rsidRDefault="00975F40" w:rsidP="00AE0FE8">
            <w:r>
              <w:t>0</w:t>
            </w:r>
            <w:r w:rsidR="009B0413">
              <w:t>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A591A" w14:textId="538652AA" w:rsidR="00975F40" w:rsidRDefault="00975F40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2D15" w14:textId="1856463E" w:rsidR="00975F40" w:rsidRDefault="00975F40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37B63" w14:textId="4164BCEB" w:rsidR="00975F40" w:rsidRDefault="00975F40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4913" w14:textId="143416AF" w:rsidR="00975F40" w:rsidRDefault="00975F40" w:rsidP="00AE0FE8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9B0413">
              <w:rPr>
                <w:sz w:val="24"/>
              </w:rPr>
              <w:t>6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3C03" w14:textId="14F8B5EA" w:rsidR="00975F40" w:rsidRDefault="00975F40" w:rsidP="00AE0FE8">
            <w:pPr>
              <w:rPr>
                <w:sz w:val="24"/>
              </w:rPr>
            </w:pPr>
            <w:r>
              <w:rPr>
                <w:sz w:val="24"/>
              </w:rPr>
              <w:t>15.000,00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1E53" w14:textId="2555916F" w:rsidR="00975F40" w:rsidRDefault="003B46CE" w:rsidP="00AE0FE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  <w:r w:rsidR="00975F40">
              <w:rPr>
                <w:sz w:val="24"/>
              </w:rPr>
              <w:t>.000,00</w:t>
            </w:r>
          </w:p>
        </w:tc>
      </w:tr>
      <w:tr w:rsidR="00F34582" w14:paraId="28A3C374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2B41" w14:textId="3164F0C0" w:rsidR="00F34582" w:rsidRDefault="00F34582" w:rsidP="00AE0FE8">
            <w:pPr>
              <w:rPr>
                <w:sz w:val="24"/>
              </w:rPr>
            </w:pPr>
            <w:r>
              <w:rPr>
                <w:sz w:val="24"/>
              </w:rPr>
              <w:t>9 – Atuação na</w:t>
            </w:r>
            <w:r w:rsidR="00B3275A">
              <w:rPr>
                <w:sz w:val="24"/>
              </w:rPr>
              <w:t>s</w:t>
            </w:r>
            <w:r>
              <w:rPr>
                <w:sz w:val="24"/>
              </w:rPr>
              <w:t xml:space="preserve"> Orquestras</w:t>
            </w:r>
            <w:r w:rsidR="00747063">
              <w:rPr>
                <w:sz w:val="24"/>
              </w:rPr>
              <w:t xml:space="preserve"> - 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F2286" w14:textId="020DBF66" w:rsidR="00F34582" w:rsidRDefault="0074724B" w:rsidP="00AE0FE8">
            <w:r>
              <w:t>0</w:t>
            </w:r>
            <w:r w:rsidR="00747063"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C3437" w14:textId="6708D0E4" w:rsidR="00F34582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EB09" w14:textId="50D668F9" w:rsidR="00F34582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95EF" w14:textId="093FA7A7" w:rsidR="00F34582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A73F" w14:textId="313217AA" w:rsidR="00F34582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0947" w14:textId="0DEA39B4" w:rsidR="00F34582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>12.000,00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1F07D" w14:textId="7650D012" w:rsidR="00F34582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>12.000,00</w:t>
            </w:r>
          </w:p>
        </w:tc>
      </w:tr>
      <w:tr w:rsidR="007B003D" w14:paraId="124398E1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CF54" w14:textId="62D760FA" w:rsidR="007B003D" w:rsidRDefault="007B003D" w:rsidP="00AE0FE8">
            <w:pPr>
              <w:rPr>
                <w:sz w:val="24"/>
              </w:rPr>
            </w:pPr>
            <w:r>
              <w:rPr>
                <w:sz w:val="24"/>
              </w:rPr>
              <w:t xml:space="preserve">10 - </w:t>
            </w:r>
            <w:r>
              <w:rPr>
                <w:sz w:val="24"/>
              </w:rPr>
              <w:t xml:space="preserve">Atuação nas Orquestras - </w:t>
            </w:r>
            <w:r>
              <w:rPr>
                <w:sz w:val="24"/>
              </w:rPr>
              <w:t>B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B0FF" w14:textId="76ECB8AE" w:rsidR="007B003D" w:rsidRDefault="007B003D" w:rsidP="00AE0FE8">
            <w:r>
              <w:t>0</w:t>
            </w:r>
            <w:r w:rsidR="00917CBF"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D432" w14:textId="530A1C46" w:rsidR="007B003D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B466D" w14:textId="7275D2FC" w:rsidR="007B003D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98948" w14:textId="2D2BFD6B" w:rsidR="007B003D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6627" w14:textId="6DDECC54" w:rsidR="007B003D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9539" w14:textId="73FF9617" w:rsidR="007B003D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10.500,00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C883F" w14:textId="63B823B4" w:rsidR="007B003D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21.000,00</w:t>
            </w:r>
          </w:p>
        </w:tc>
      </w:tr>
      <w:tr w:rsidR="00917CBF" w14:paraId="585FF5AD" w14:textId="77777777" w:rsidTr="0079479E">
        <w:trPr>
          <w:trHeight w:val="148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67425" w14:textId="4DF8F10D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36093A">
              <w:rPr>
                <w:sz w:val="24"/>
              </w:rPr>
              <w:t>1</w:t>
            </w:r>
            <w:r>
              <w:rPr>
                <w:sz w:val="24"/>
              </w:rPr>
              <w:t xml:space="preserve"> - Atuação nas Orquestras - </w:t>
            </w:r>
            <w:r>
              <w:rPr>
                <w:sz w:val="24"/>
              </w:rPr>
              <w:t>C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83F5" w14:textId="68F92EED" w:rsidR="00917CBF" w:rsidRDefault="00917CBF" w:rsidP="00AE0FE8">
            <w:r>
              <w:t>01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4A03" w14:textId="5FE09C33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203E" w14:textId="46D543B1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ACB7B" w14:textId="7E92BE1B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D092C" w14:textId="6FAC640B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AE81" w14:textId="50383026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8.000,00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7CAD" w14:textId="3FD1990B" w:rsidR="00917CBF" w:rsidRDefault="00917CBF" w:rsidP="00AE0FE8">
            <w:pPr>
              <w:rPr>
                <w:sz w:val="24"/>
              </w:rPr>
            </w:pPr>
            <w:r>
              <w:rPr>
                <w:sz w:val="24"/>
              </w:rPr>
              <w:t>16.000,00</w:t>
            </w:r>
          </w:p>
        </w:tc>
      </w:tr>
      <w:tr w:rsidR="00975F40" w:rsidRPr="00AD5D8E" w14:paraId="453AEF39" w14:textId="77777777" w:rsidTr="0079479E">
        <w:trPr>
          <w:trHeight w:val="773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2A66" w14:textId="41E31C36" w:rsidR="00975F40" w:rsidRPr="00AD5D8E" w:rsidRDefault="00975F40" w:rsidP="00AE0FE8">
            <w:pPr>
              <w:rPr>
                <w:b/>
                <w:bCs/>
                <w:sz w:val="24"/>
              </w:rPr>
            </w:pPr>
            <w:r w:rsidRPr="00AD5D8E">
              <w:rPr>
                <w:b/>
                <w:bCs/>
                <w:sz w:val="24"/>
              </w:rPr>
              <w:t>TOTAL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17A53" w14:textId="1FCB70E8" w:rsidR="00975F40" w:rsidRPr="00AD5D8E" w:rsidRDefault="00F544EC" w:rsidP="00AE0FE8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E91F4" w14:textId="557E8C9E" w:rsidR="00975F40" w:rsidRPr="00AD5D8E" w:rsidRDefault="008241C8" w:rsidP="00AE0FE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0247" w14:textId="737BD29C" w:rsidR="00975F40" w:rsidRPr="00AD5D8E" w:rsidRDefault="003D747F" w:rsidP="00AE0FE8">
            <w:pPr>
              <w:rPr>
                <w:b/>
                <w:bCs/>
                <w:sz w:val="24"/>
              </w:rPr>
            </w:pPr>
            <w:r w:rsidRPr="00AD5D8E">
              <w:rPr>
                <w:b/>
                <w:bCs/>
                <w:sz w:val="24"/>
              </w:rPr>
              <w:t>09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E1FF5" w14:textId="7CF787D7" w:rsidR="00975F40" w:rsidRPr="00AD5D8E" w:rsidRDefault="00241F13" w:rsidP="00AE0FE8">
            <w:pPr>
              <w:rPr>
                <w:b/>
                <w:bCs/>
                <w:sz w:val="24"/>
              </w:rPr>
            </w:pPr>
            <w:r w:rsidRPr="00AD5D8E">
              <w:rPr>
                <w:b/>
                <w:bCs/>
                <w:sz w:val="24"/>
              </w:rPr>
              <w:t>0</w:t>
            </w:r>
            <w:r w:rsidR="00790837">
              <w:rPr>
                <w:b/>
                <w:bCs/>
                <w:sz w:val="24"/>
              </w:rPr>
              <w:t>9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BC63" w14:textId="1626D34F" w:rsidR="00975F40" w:rsidRPr="00AD5D8E" w:rsidRDefault="00790837" w:rsidP="00AE0FE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77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1F9F" w14:textId="23E68562" w:rsidR="00975F40" w:rsidRPr="00AD5D8E" w:rsidRDefault="00E519E1" w:rsidP="00AE0FE8">
            <w:pPr>
              <w:rPr>
                <w:b/>
                <w:bCs/>
                <w:sz w:val="24"/>
              </w:rPr>
            </w:pPr>
            <w:r w:rsidRPr="00AD5D8E">
              <w:rPr>
                <w:b/>
                <w:bCs/>
                <w:sz w:val="24"/>
              </w:rPr>
              <w:t>-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DE1C4" w14:textId="27D3DD06" w:rsidR="00975F40" w:rsidRPr="00AD5D8E" w:rsidRDefault="006F4DE9" w:rsidP="00AE0FE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32</w:t>
            </w:r>
            <w:r w:rsidR="00940B2D">
              <w:rPr>
                <w:b/>
                <w:bCs/>
                <w:sz w:val="24"/>
              </w:rPr>
              <w:t>9</w:t>
            </w:r>
            <w:r w:rsidR="0079479E" w:rsidRPr="00AD5D8E">
              <w:rPr>
                <w:b/>
                <w:bCs/>
                <w:sz w:val="24"/>
              </w:rPr>
              <w:t>.000,00</w:t>
            </w:r>
          </w:p>
        </w:tc>
      </w:tr>
    </w:tbl>
    <w:p w14:paraId="51EDD2F7" w14:textId="77777777" w:rsidR="00927E3E" w:rsidRDefault="00000000">
      <w:pPr>
        <w:spacing w:after="0"/>
        <w:ind w:left="420"/>
      </w:pPr>
      <w:r>
        <w:rPr>
          <w:color w:val="FF0000"/>
          <w:sz w:val="24"/>
        </w:rPr>
        <w:t xml:space="preserve"> </w:t>
      </w:r>
    </w:p>
    <w:sectPr w:rsidR="00927E3E" w:rsidSect="00ED15D8">
      <w:headerReference w:type="default" r:id="rId6"/>
      <w:pgSz w:w="16838" w:h="11906" w:orient="landscape"/>
      <w:pgMar w:top="720" w:right="2005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2A5E" w14:textId="77777777" w:rsidR="004F45B1" w:rsidRDefault="004F45B1" w:rsidP="00CA15C4">
      <w:pPr>
        <w:spacing w:after="0" w:line="240" w:lineRule="auto"/>
      </w:pPr>
      <w:r>
        <w:separator/>
      </w:r>
    </w:p>
  </w:endnote>
  <w:endnote w:type="continuationSeparator" w:id="0">
    <w:p w14:paraId="3C0C6D83" w14:textId="77777777" w:rsidR="004F45B1" w:rsidRDefault="004F45B1" w:rsidP="00CA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A9BC" w14:textId="77777777" w:rsidR="004F45B1" w:rsidRDefault="004F45B1" w:rsidP="00CA15C4">
      <w:pPr>
        <w:spacing w:after="0" w:line="240" w:lineRule="auto"/>
      </w:pPr>
      <w:r>
        <w:separator/>
      </w:r>
    </w:p>
  </w:footnote>
  <w:footnote w:type="continuationSeparator" w:id="0">
    <w:p w14:paraId="7CE0C709" w14:textId="77777777" w:rsidR="004F45B1" w:rsidRDefault="004F45B1" w:rsidP="00CA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673A" w14:textId="6F660E5A" w:rsidR="00CA15C4" w:rsidRDefault="00AD5D8E" w:rsidP="00AD5D8E">
    <w:pPr>
      <w:pStyle w:val="Cabealho"/>
      <w:jc w:val="center"/>
    </w:pPr>
    <w:r>
      <w:rPr>
        <w:noProof/>
      </w:rPr>
      <w:drawing>
        <wp:inline distT="0" distB="0" distL="0" distR="0" wp14:anchorId="39417FF1" wp14:editId="45776B58">
          <wp:extent cx="5138938" cy="746762"/>
          <wp:effectExtent l="0" t="0" r="0" b="0"/>
          <wp:docPr id="1409007996" name="Imagem 2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007996" name="Imagem 2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3C903C" w14:textId="77777777" w:rsidR="00CA15C4" w:rsidRDefault="00CA15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3E"/>
    <w:rsid w:val="00002E34"/>
    <w:rsid w:val="000611D8"/>
    <w:rsid w:val="00154461"/>
    <w:rsid w:val="001645FC"/>
    <w:rsid w:val="00224DDB"/>
    <w:rsid w:val="00241F13"/>
    <w:rsid w:val="0029786F"/>
    <w:rsid w:val="002F2FAF"/>
    <w:rsid w:val="0036093A"/>
    <w:rsid w:val="003A21B5"/>
    <w:rsid w:val="003B46CE"/>
    <w:rsid w:val="003D747F"/>
    <w:rsid w:val="00445F4A"/>
    <w:rsid w:val="00466AF0"/>
    <w:rsid w:val="004B4E5D"/>
    <w:rsid w:val="004C5466"/>
    <w:rsid w:val="004F45B1"/>
    <w:rsid w:val="005240DD"/>
    <w:rsid w:val="005A4E5D"/>
    <w:rsid w:val="006543F1"/>
    <w:rsid w:val="006F4DE9"/>
    <w:rsid w:val="00726DC3"/>
    <w:rsid w:val="00747063"/>
    <w:rsid w:val="0074724B"/>
    <w:rsid w:val="00750926"/>
    <w:rsid w:val="00754DF8"/>
    <w:rsid w:val="00790837"/>
    <w:rsid w:val="0079479E"/>
    <w:rsid w:val="007A42C9"/>
    <w:rsid w:val="007B003D"/>
    <w:rsid w:val="007C3161"/>
    <w:rsid w:val="008161C2"/>
    <w:rsid w:val="008241C8"/>
    <w:rsid w:val="008977A0"/>
    <w:rsid w:val="008B0061"/>
    <w:rsid w:val="008F2954"/>
    <w:rsid w:val="00917CBF"/>
    <w:rsid w:val="00927E3E"/>
    <w:rsid w:val="00940B2D"/>
    <w:rsid w:val="009533E9"/>
    <w:rsid w:val="00962D85"/>
    <w:rsid w:val="00975F40"/>
    <w:rsid w:val="0098039A"/>
    <w:rsid w:val="00985885"/>
    <w:rsid w:val="00987843"/>
    <w:rsid w:val="009B0413"/>
    <w:rsid w:val="009B74CD"/>
    <w:rsid w:val="009C672B"/>
    <w:rsid w:val="009F5FA4"/>
    <w:rsid w:val="00A04406"/>
    <w:rsid w:val="00A132D5"/>
    <w:rsid w:val="00A173CF"/>
    <w:rsid w:val="00A44958"/>
    <w:rsid w:val="00A864A9"/>
    <w:rsid w:val="00A876BC"/>
    <w:rsid w:val="00AB00A1"/>
    <w:rsid w:val="00AB1A87"/>
    <w:rsid w:val="00AD5D8E"/>
    <w:rsid w:val="00AE0FE8"/>
    <w:rsid w:val="00B3275A"/>
    <w:rsid w:val="00BC2F7B"/>
    <w:rsid w:val="00C611B1"/>
    <w:rsid w:val="00C902B7"/>
    <w:rsid w:val="00CA014B"/>
    <w:rsid w:val="00CA15C4"/>
    <w:rsid w:val="00D0753A"/>
    <w:rsid w:val="00DC7BC8"/>
    <w:rsid w:val="00E0558D"/>
    <w:rsid w:val="00E519E1"/>
    <w:rsid w:val="00ED15D8"/>
    <w:rsid w:val="00F34582"/>
    <w:rsid w:val="00F36BA4"/>
    <w:rsid w:val="00F544EC"/>
    <w:rsid w:val="00F56D46"/>
    <w:rsid w:val="00FC1239"/>
    <w:rsid w:val="00F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0CD7"/>
  <w15:docId w15:val="{71AA47D0-0460-4B61-B679-00781EE8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1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5C4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CA1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5C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cp:lastModifiedBy>Afonso Oliveira</cp:lastModifiedBy>
  <cp:revision>33</cp:revision>
  <cp:lastPrinted>2025-02-10T21:15:00Z</cp:lastPrinted>
  <dcterms:created xsi:type="dcterms:W3CDTF">2025-02-11T13:35:00Z</dcterms:created>
  <dcterms:modified xsi:type="dcterms:W3CDTF">2025-02-25T14:29:00Z</dcterms:modified>
</cp:coreProperties>
</file>